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B4" w:rsidRPr="00BD32E9" w:rsidRDefault="00BD32E9" w:rsidP="00BD32E9">
      <w:pPr>
        <w:jc w:val="center"/>
        <w:rPr>
          <w:b/>
          <w:sz w:val="32"/>
          <w:szCs w:val="32"/>
        </w:rPr>
      </w:pPr>
      <w:r w:rsidRPr="00BD32E9">
        <w:rPr>
          <w:b/>
          <w:sz w:val="32"/>
          <w:szCs w:val="32"/>
        </w:rPr>
        <w:t>Tawny Owl Box</w:t>
      </w:r>
    </w:p>
    <w:p w:rsidR="00BD32E9" w:rsidRDefault="00BD32E9"/>
    <w:p w:rsidR="00BD32E9" w:rsidRDefault="00BD32E9"/>
    <w:p w:rsidR="00BD32E9" w:rsidRDefault="00BD32E9"/>
    <w:p w:rsidR="00BD32E9" w:rsidRPr="00BD32E9" w:rsidRDefault="00BD32E9" w:rsidP="00BD32E9">
      <w:pPr>
        <w:pStyle w:val="ListParagraph"/>
        <w:numPr>
          <w:ilvl w:val="0"/>
          <w:numId w:val="2"/>
        </w:numPr>
        <w:rPr>
          <w:b/>
        </w:rPr>
      </w:pPr>
      <w:r w:rsidRPr="00BD32E9">
        <w:rPr>
          <w:b/>
        </w:rPr>
        <w:t>Ironmongery enclosed;</w:t>
      </w:r>
    </w:p>
    <w:p w:rsidR="00BD32E9" w:rsidRDefault="00BD32E9"/>
    <w:p w:rsidR="00BD32E9" w:rsidRDefault="00BD32E9" w:rsidP="00BD32E9">
      <w:pPr>
        <w:pStyle w:val="ListParagraph"/>
        <w:numPr>
          <w:ilvl w:val="0"/>
          <w:numId w:val="1"/>
        </w:numPr>
      </w:pPr>
      <w:r>
        <w:t>4 x M8 bolts (100mm) for top and bottom of box to attach to the tree</w:t>
      </w:r>
    </w:p>
    <w:p w:rsidR="00BD32E9" w:rsidRDefault="00BD32E9" w:rsidP="00BD32E9">
      <w:pPr>
        <w:pStyle w:val="ListParagraph"/>
        <w:numPr>
          <w:ilvl w:val="0"/>
          <w:numId w:val="1"/>
        </w:numPr>
      </w:pPr>
      <w:r>
        <w:t>4 x 3mm screws to attach perch to base of the access hole</w:t>
      </w:r>
    </w:p>
    <w:p w:rsidR="00BD32E9" w:rsidRDefault="00BD32E9" w:rsidP="00BD32E9"/>
    <w:p w:rsidR="00BD32E9" w:rsidRDefault="00BD32E9" w:rsidP="00BD32E9"/>
    <w:p w:rsidR="00BD32E9" w:rsidRPr="00BD32E9" w:rsidRDefault="00BD32E9" w:rsidP="00BD32E9">
      <w:pPr>
        <w:pStyle w:val="ListParagraph"/>
        <w:numPr>
          <w:ilvl w:val="0"/>
          <w:numId w:val="2"/>
        </w:numPr>
        <w:rPr>
          <w:b/>
        </w:rPr>
      </w:pPr>
      <w:r w:rsidRPr="00BD32E9">
        <w:rPr>
          <w:b/>
        </w:rPr>
        <w:t>Instructions</w:t>
      </w:r>
    </w:p>
    <w:p w:rsidR="00BD32E9" w:rsidRDefault="00BD32E9" w:rsidP="00BD32E9"/>
    <w:p w:rsidR="00BD32E9" w:rsidRPr="00BD32E9" w:rsidRDefault="00BD32E9" w:rsidP="00BD32E9">
      <w:pPr>
        <w:rPr>
          <w:b/>
        </w:rPr>
      </w:pPr>
      <w:r w:rsidRPr="00BD32E9">
        <w:rPr>
          <w:b/>
        </w:rPr>
        <w:t>Attachment to tree</w:t>
      </w:r>
    </w:p>
    <w:p w:rsidR="00BD32E9" w:rsidRDefault="00BD32E9" w:rsidP="00BD32E9">
      <w:r>
        <w:t xml:space="preserve">Drill pilot holes (smaller holes than width of screw) into the tree this will allow the bolts to hold fast as they screw into the timber.  The length is such that I believe these four bolts should hold the box in place. As you mentioned you could place a strap around the bottom of the box as an extra strength. </w:t>
      </w:r>
    </w:p>
    <w:p w:rsidR="00BD32E9" w:rsidRDefault="00BD32E9" w:rsidP="00BD32E9"/>
    <w:p w:rsidR="00BD32E9" w:rsidRPr="00BD32E9" w:rsidRDefault="00BD32E9" w:rsidP="00BD32E9">
      <w:pPr>
        <w:rPr>
          <w:b/>
        </w:rPr>
      </w:pPr>
      <w:r w:rsidRPr="00BD32E9">
        <w:rPr>
          <w:b/>
        </w:rPr>
        <w:t>Perch</w:t>
      </w:r>
    </w:p>
    <w:p w:rsidR="00BD32E9" w:rsidRDefault="00BD32E9" w:rsidP="00BD32E9">
      <w:r>
        <w:t xml:space="preserve">4 x Pilot holes have drilled already into the base of the access hole and into the perch length. Simply use a household </w:t>
      </w:r>
      <w:proofErr w:type="gramStart"/>
      <w:r>
        <w:t>screw driver</w:t>
      </w:r>
      <w:proofErr w:type="gramEnd"/>
      <w:r>
        <w:t xml:space="preserve"> to fix this in place. </w:t>
      </w:r>
    </w:p>
    <w:p w:rsidR="00BD32E9" w:rsidRDefault="00BD32E9" w:rsidP="00BD32E9"/>
    <w:p w:rsidR="00BD32E9" w:rsidRDefault="00BD32E9" w:rsidP="00BD32E9"/>
    <w:p w:rsidR="00BD32E9" w:rsidRPr="00BD32E9" w:rsidRDefault="00BD32E9" w:rsidP="00BD32E9">
      <w:pPr>
        <w:pStyle w:val="ListParagraph"/>
        <w:numPr>
          <w:ilvl w:val="0"/>
          <w:numId w:val="2"/>
        </w:numPr>
        <w:rPr>
          <w:b/>
        </w:rPr>
      </w:pPr>
      <w:r w:rsidRPr="00BD32E9">
        <w:rPr>
          <w:b/>
        </w:rPr>
        <w:t>Upkeep</w:t>
      </w:r>
    </w:p>
    <w:p w:rsidR="00BD32E9" w:rsidRDefault="00BD32E9" w:rsidP="00BD32E9">
      <w:r>
        <w:t xml:space="preserve">The box has been brushed with an undercoat of a glue glaze and then finished with two layers of gloss paint.  (NB the interior has had a very light coat of gloss so that the fumes will not deter the owls) The roof surfaces are covered with an exterior felt protection and their joins are sealed with </w:t>
      </w:r>
      <w:proofErr w:type="gramStart"/>
      <w:r>
        <w:t>a waterproof</w:t>
      </w:r>
      <w:proofErr w:type="gramEnd"/>
      <w:r>
        <w:t xml:space="preserve"> silicon.</w:t>
      </w:r>
    </w:p>
    <w:p w:rsidR="00BD32E9" w:rsidRDefault="00BD32E9" w:rsidP="00BD32E9"/>
    <w:p w:rsidR="00BD32E9" w:rsidRDefault="00BD32E9" w:rsidP="00BD32E9">
      <w:r>
        <w:t xml:space="preserve">To extend the life of the box a repaint every 2-3 years is recommended, and a clean out (access given by the hatch) every January in readiness for nesting period. </w:t>
      </w:r>
    </w:p>
    <w:p w:rsidR="00BD32E9" w:rsidRDefault="00BD32E9" w:rsidP="00BD32E9"/>
    <w:p w:rsidR="00BD32E9" w:rsidRDefault="00BD32E9" w:rsidP="00BD32E9"/>
    <w:p w:rsidR="00BD32E9" w:rsidRDefault="00BD32E9" w:rsidP="00BD32E9"/>
    <w:p w:rsidR="00BD32E9" w:rsidRDefault="00BD32E9" w:rsidP="00BD32E9">
      <w:r>
        <w:t>NB I have enclosed some wood shavings to get you started for the bottom of the box to aid the nesting</w:t>
      </w:r>
    </w:p>
    <w:p w:rsidR="00BD32E9" w:rsidRDefault="00BD32E9" w:rsidP="00BD32E9"/>
    <w:p w:rsidR="00BD32E9" w:rsidRDefault="00BD32E9" w:rsidP="00BD32E9"/>
    <w:p w:rsidR="00BD32E9" w:rsidRDefault="00BD32E9" w:rsidP="00BD32E9">
      <w:r>
        <w:t>Please contact Essentially wood (</w:t>
      </w:r>
      <w:hyperlink r:id="rId6" w:history="1">
        <w:r w:rsidRPr="0091750A">
          <w:rPr>
            <w:rStyle w:val="Hyperlink"/>
          </w:rPr>
          <w:t>annacornish@essentiallywood.com</w:t>
        </w:r>
      </w:hyperlink>
      <w:r>
        <w:t xml:space="preserve">) with any queries. </w:t>
      </w:r>
    </w:p>
    <w:p w:rsidR="00BD32E9" w:rsidRDefault="00BD32E9" w:rsidP="00BD32E9"/>
    <w:p w:rsidR="00BD32E9" w:rsidRDefault="00BD32E9" w:rsidP="00BD32E9"/>
    <w:p w:rsidR="00BD32E9" w:rsidRDefault="00BD32E9" w:rsidP="00BD32E9">
      <w:r>
        <w:t>Many thanks, happy owl watching</w:t>
      </w:r>
    </w:p>
    <w:p w:rsidR="00BD32E9" w:rsidRDefault="00BD32E9" w:rsidP="00BD32E9"/>
    <w:p w:rsidR="00BD32E9" w:rsidRDefault="00BD32E9" w:rsidP="00BD32E9">
      <w:r>
        <w:t>Anna C</w:t>
      </w:r>
      <w:bookmarkStart w:id="0" w:name="_GoBack"/>
      <w:bookmarkEnd w:id="0"/>
      <w:r>
        <w:t>ornish</w:t>
      </w:r>
    </w:p>
    <w:sectPr w:rsidR="00BD32E9" w:rsidSect="00AA7B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7DDA"/>
    <w:multiLevelType w:val="hybridMultilevel"/>
    <w:tmpl w:val="D7CC4444"/>
    <w:lvl w:ilvl="0" w:tplc="9250A5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CB23CF"/>
    <w:multiLevelType w:val="hybridMultilevel"/>
    <w:tmpl w:val="F2A67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E9"/>
    <w:rsid w:val="00AA7BB4"/>
    <w:rsid w:val="00BD32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94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2E9"/>
    <w:pPr>
      <w:ind w:left="720"/>
      <w:contextualSpacing/>
    </w:pPr>
  </w:style>
  <w:style w:type="character" w:styleId="Hyperlink">
    <w:name w:val="Hyperlink"/>
    <w:basedOn w:val="DefaultParagraphFont"/>
    <w:uiPriority w:val="99"/>
    <w:unhideWhenUsed/>
    <w:rsid w:val="00BD32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2E9"/>
    <w:pPr>
      <w:ind w:left="720"/>
      <w:contextualSpacing/>
    </w:pPr>
  </w:style>
  <w:style w:type="character" w:styleId="Hyperlink">
    <w:name w:val="Hyperlink"/>
    <w:basedOn w:val="DefaultParagraphFont"/>
    <w:uiPriority w:val="99"/>
    <w:unhideWhenUsed/>
    <w:rsid w:val="00BD3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nacornish@essentiallywoo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219</Words>
  <Characters>1250</Characters>
  <Application>Microsoft Macintosh Word</Application>
  <DocSecurity>0</DocSecurity>
  <Lines>10</Lines>
  <Paragraphs>2</Paragraphs>
  <ScaleCrop>false</ScaleCrop>
  <Company>acornishconsulting ltd</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Cornish</dc:creator>
  <cp:keywords/>
  <dc:description/>
  <cp:lastModifiedBy>Anna Cornish</cp:lastModifiedBy>
  <cp:revision>1</cp:revision>
  <cp:lastPrinted>2020-01-28T15:11:00Z</cp:lastPrinted>
  <dcterms:created xsi:type="dcterms:W3CDTF">2020-01-28T14:55:00Z</dcterms:created>
  <dcterms:modified xsi:type="dcterms:W3CDTF">2020-01-28T15:21:00Z</dcterms:modified>
</cp:coreProperties>
</file>